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27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1156"/>
        <w:gridCol w:w="2474"/>
        <w:gridCol w:w="1071"/>
        <w:gridCol w:w="1417"/>
        <w:gridCol w:w="1276"/>
        <w:gridCol w:w="2131"/>
        <w:gridCol w:w="1701"/>
        <w:gridCol w:w="2126"/>
        <w:gridCol w:w="1560"/>
        <w:gridCol w:w="1979"/>
        <w:gridCol w:w="236"/>
      </w:tblGrid>
      <w:tr w:rsidR="00D5756B" w:rsidRPr="00A312E3" w14:paraId="7B9F691D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C0B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Full Name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E03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Contact email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EAB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Year of Honours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4BA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Undertaken between ___ MBBS years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CA9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Honours Stream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581D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Project title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0668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Name of supervisor(s)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B4A1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Speciality related to your project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3246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Type of Project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A3B" w14:textId="5FB3CAF6" w:rsidR="00A312E3" w:rsidRPr="00D5756B" w:rsidRDefault="00A312E3" w:rsidP="00A312E3">
            <w:pPr>
              <w:rPr>
                <w:rFonts w:ascii="Calibri" w:eastAsia="Times New Roman" w:hAnsi="Calibri" w:cs="Times New Roman"/>
                <w:color w:val="0070C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Involves human</w:t>
            </w:r>
            <w:r w:rsidR="00D5756B"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 xml:space="preserve"> </w:t>
            </w: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/</w:t>
            </w:r>
            <w:r w:rsidR="00D5756B"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 xml:space="preserve"> </w:t>
            </w: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animal</w:t>
            </w:r>
            <w:r w:rsidR="00D5756B"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 xml:space="preserve"> </w:t>
            </w: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/</w:t>
            </w:r>
            <w:r w:rsidR="00D5756B"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 xml:space="preserve"> </w:t>
            </w:r>
            <w:r w:rsidRPr="00D5756B">
              <w:rPr>
                <w:rFonts w:ascii="Calibri" w:eastAsia="Times New Roman" w:hAnsi="Calibri" w:cs="Times New Roman"/>
                <w:color w:val="0070C0"/>
                <w:lang w:eastAsia="en-GB"/>
              </w:rPr>
              <w:t>neither subjects</w:t>
            </w:r>
          </w:p>
        </w:tc>
      </w:tr>
      <w:tr w:rsidR="00D5756B" w:rsidRPr="00A312E3" w14:paraId="71DC4536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7C04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</w:t>
            </w:r>
            <w:bookmarkStart w:id="0" w:name="_GoBack"/>
            <w:bookmarkEnd w:id="0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ichael </w:t>
            </w:r>
            <w:proofErr w:type="spellStart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Riceman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04F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michael.riceman@gmail.com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BC8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3A1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78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62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The Prevalence and Impact of Pancreatic Exocrine Insufficiency in Type 2 Diabetes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C26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Prof Chris Rayner, Dr Liza Phillips, Prof Michael Horowitz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47A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Endocrinology (diabetes)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AEF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9307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7CE31568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85F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Malcolm Borg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92D1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mjitm94@gmail.com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849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060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642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3D5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Gastrointestinal mechanisms underlying glucose lowering by metformin in type 2 diabetes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6B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 Chris Rayner, Dr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Tongzhi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Wu, Prof Michael Horowitz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073F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Endocrinology (diabetes)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EAA1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0E2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6FE8EEDA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20CE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John au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599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Johnauos@gmail.com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4F8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DC65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16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75D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Cadaveric specimens to teach joint relocation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C0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Mellick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Chehade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Ian Johnson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42F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Orthopaedics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1A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Education intervention study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6C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74F02176" w14:textId="77777777" w:rsidTr="00D5756B">
        <w:trPr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CDE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Charles Jones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B3D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A1609260@student.adelaide.edu.au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DCB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24ED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IV - 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A1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37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Investigation of the CD1b lipid antigen presentation pathway and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it's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role in pulmonary innate immunity in COPD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C3C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Prof Sandra Hodge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00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Pulmonary immunology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8DE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Lab-Based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F05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Neither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F78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5756B" w:rsidRPr="00A312E3" w14:paraId="0C9B20A9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A806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Anna Zeng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745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annaazeng@gmail.com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AC9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6E4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III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9A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343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The Immune Phenotype in Pre-eclampsia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F05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Dr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Shilpa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Jesudason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Dr Robert Carroll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F32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Immunology, Renal, Obstetrics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FB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Lab-Based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501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4CF91A88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8BF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lastRenderedPageBreak/>
              <w:t>Ethan Dutcher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77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ethan.dutcher@student.adelaide.edu.au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C3B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B07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III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4BF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BE1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Exogenous interleukin-1 signalling blockade in diet-induced obese mice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47E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 J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Licinio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Prof M-L Wong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91C7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Psychiatry / Endocrinology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F9D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Lab-Based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F7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Animal subjects</w:t>
            </w:r>
          </w:p>
        </w:tc>
      </w:tr>
      <w:tr w:rsidR="00D5756B" w:rsidRPr="00A312E3" w14:paraId="4868ADBA" w14:textId="77777777" w:rsidTr="00D5756B">
        <w:trPr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F63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Joule ("JJ") Li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537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joule.li@adelaide.edu.au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9090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E053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74F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228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Muscle grip strength predicts incident type 2 diabetes mellitus: population-based study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0B6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 Robert Adams, Prof Gary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Wittert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E0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Endocrinology, Men's Health, Epidemiology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7D1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Epidemiology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377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Neither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749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5756B" w:rsidRPr="00A312E3" w14:paraId="7A4E40D9" w14:textId="77777777" w:rsidTr="00D5756B">
        <w:trPr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843F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Mark Fitzgerald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04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mark.j.fitzy@gmail.com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90D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C933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III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E91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719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Comparison of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Xeno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-free media for the clinical transplantation of human dental pulp stem cells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ED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 S A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Koblar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Dr Xenia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Kaisonis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EF3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Stroke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5C9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Lab-Based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16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Neither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E146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5756B" w:rsidRPr="00A312E3" w14:paraId="7635CE95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FF1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Aaron Rayan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4CF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aaron.e.rayan@gmail.com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53F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8E0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E529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C11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Effect of chitosan-dextran gel with budesonide and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ropivacaine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 pain and wound healing following endoscopic sinus surgery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E87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Prof.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PJ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Wormald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A/Prof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Alkis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Psaltis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Dr.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Sarah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Vreugde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F87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ENT surgery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9C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Predominantly clinical, some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non related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lab work.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7789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57A11E08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83D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Arrhchanah</w:t>
            </w:r>
            <w:proofErr w:type="spellEnd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Balachandran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43F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arrhchanah@gmail.com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58B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1B9F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92B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B9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The clinical utility of the Glasgow Blatchford Score in UGIH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D95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Nam Quoc Nguyen, Mark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Schoeman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A1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Gastroenterology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369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7FE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7EBFFB3E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F391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Stefan Court-Kowalski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F9A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scourtkowalski@gmail.com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4A3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390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III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96B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Medicine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D3C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Blood-brain barrier breakdown in mechanical trauma and radiofrequency radiation exposure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2E99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 Robert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Vink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A/Prof John Finnie, Dr Elizabeth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Harford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-Wright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63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Neuropathology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65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Lab-Based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0D2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Animal subjects</w:t>
            </w:r>
          </w:p>
        </w:tc>
      </w:tr>
      <w:tr w:rsidR="00D5756B" w:rsidRPr="00A312E3" w14:paraId="7ED7AF6F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6473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Letti</w:t>
            </w:r>
            <w:proofErr w:type="spellEnd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Sweet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B0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sweetletti@gmail.com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8D5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5C89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III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E908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Basic Sciences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BC16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effectiveness of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modafinil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mirtazapine in amphetamine withdrawal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6C49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Dr Linda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Gowing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Dr Christopher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Holmwood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Dr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Femke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Buisman-Pijlman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39F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Pharmacology/Addiction Medicine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923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DC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4D87ED26" w14:textId="77777777" w:rsidTr="00D5756B">
        <w:trPr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BDD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Matthew Borg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E8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mtthwborg@gmail.com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2B8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8DD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CB7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Public Health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9EC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Renal Health Outcomes in relation to temperature and heatwaves in Adelaide, South Australia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451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 Peng Bi, Dr Monika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Nitschke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, Dr Susan Williams, Prof Stephen McDonald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7B5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Environmental medicine and nephrology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E453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1BC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Neither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8D4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5756B" w:rsidRPr="00A312E3" w14:paraId="66FE08E8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247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Rebekah Clark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481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Rebekah.clark@student.adelaide.edu.au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B87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5FBA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III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399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O&amp;G /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EB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Parental Body Mass Index and child obesity risk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behaviors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age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879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Prof Jodie Dodd &amp; A/Prof Rosalie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Grivell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A05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O&amp;G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744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79A8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0BE9F6A3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952E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Emma </w:t>
            </w:r>
            <w:proofErr w:type="spellStart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McBean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EAF0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emmamcbean@icloud.com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E23D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0B1D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V -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FE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O&amp;G /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3FA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Maternal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haemodyamics</w:t>
            </w:r>
            <w:proofErr w:type="spellEnd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across gestation and pregnancy outcome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D0B9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Prof Claire Roberts, Prof Gus Dekker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33B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O&amp;G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391A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5A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  <w:tr w:rsidR="00D5756B" w:rsidRPr="00A312E3" w14:paraId="2807C2CE" w14:textId="77777777" w:rsidTr="00D5756B">
        <w:trPr>
          <w:gridAfter w:val="1"/>
          <w:wAfter w:w="236" w:type="dxa"/>
          <w:trHeight w:val="3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7733" w14:textId="77777777" w:rsidR="00A312E3" w:rsidRPr="00D5756B" w:rsidRDefault="00A312E3" w:rsidP="00A312E3">
            <w:pP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Juliette </w:t>
            </w:r>
            <w:proofErr w:type="spellStart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Roex</w:t>
            </w:r>
            <w:proofErr w:type="spellEnd"/>
            <w:r w:rsidRPr="00D5756B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AE8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julietteroex@gmail.com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5C8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A8C7" w14:textId="77777777" w:rsidR="00A312E3" w:rsidRPr="00A312E3" w:rsidRDefault="00A312E3" w:rsidP="00A312E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III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34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O&amp;G /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Paeds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84D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Air pollution throughout pregnancy and the cardiovascular risk profile of the offspring at 5-7years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7F5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Dr Rebecca Painter, Prof Julie Owens, Prof Ben </w:t>
            </w:r>
            <w:proofErr w:type="spellStart"/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Mol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E82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O&amp;G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628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Clinical study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0EE" w14:textId="77777777" w:rsidR="00A312E3" w:rsidRPr="00A312E3" w:rsidRDefault="00A312E3" w:rsidP="00A312E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312E3">
              <w:rPr>
                <w:rFonts w:ascii="Calibri" w:eastAsia="Times New Roman" w:hAnsi="Calibri" w:cs="Times New Roman"/>
                <w:color w:val="000000"/>
                <w:lang w:eastAsia="en-GB"/>
              </w:rPr>
              <w:t>Human subjects</w:t>
            </w:r>
          </w:p>
        </w:tc>
      </w:tr>
    </w:tbl>
    <w:p w14:paraId="4CC9123B" w14:textId="77777777" w:rsidR="007775E3" w:rsidRDefault="007775E3"/>
    <w:sectPr w:rsidR="007775E3" w:rsidSect="00A312E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E3"/>
    <w:rsid w:val="00030D21"/>
    <w:rsid w:val="000347A1"/>
    <w:rsid w:val="00036E89"/>
    <w:rsid w:val="000372D0"/>
    <w:rsid w:val="0005379C"/>
    <w:rsid w:val="00065324"/>
    <w:rsid w:val="00073E55"/>
    <w:rsid w:val="000978A8"/>
    <w:rsid w:val="000A369A"/>
    <w:rsid w:val="000C427E"/>
    <w:rsid w:val="000C6E34"/>
    <w:rsid w:val="000C7831"/>
    <w:rsid w:val="000F0AA9"/>
    <w:rsid w:val="000F1243"/>
    <w:rsid w:val="000F17D1"/>
    <w:rsid w:val="000F5D03"/>
    <w:rsid w:val="00113C05"/>
    <w:rsid w:val="00115EDB"/>
    <w:rsid w:val="00120838"/>
    <w:rsid w:val="001252C2"/>
    <w:rsid w:val="0014744F"/>
    <w:rsid w:val="0015317C"/>
    <w:rsid w:val="00153F77"/>
    <w:rsid w:val="0017438D"/>
    <w:rsid w:val="00176BD0"/>
    <w:rsid w:val="00183BAF"/>
    <w:rsid w:val="00184B43"/>
    <w:rsid w:val="00190EB5"/>
    <w:rsid w:val="001B3414"/>
    <w:rsid w:val="001C048B"/>
    <w:rsid w:val="001C152B"/>
    <w:rsid w:val="001C6AED"/>
    <w:rsid w:val="001D250C"/>
    <w:rsid w:val="001D27B1"/>
    <w:rsid w:val="001E3DC9"/>
    <w:rsid w:val="001F56FC"/>
    <w:rsid w:val="00202F1B"/>
    <w:rsid w:val="002065B7"/>
    <w:rsid w:val="002078FE"/>
    <w:rsid w:val="002143A7"/>
    <w:rsid w:val="00215D9E"/>
    <w:rsid w:val="00225F1A"/>
    <w:rsid w:val="00227794"/>
    <w:rsid w:val="00237F76"/>
    <w:rsid w:val="00246130"/>
    <w:rsid w:val="002517DC"/>
    <w:rsid w:val="00260A7D"/>
    <w:rsid w:val="0026314A"/>
    <w:rsid w:val="00265FA2"/>
    <w:rsid w:val="0028042B"/>
    <w:rsid w:val="00295704"/>
    <w:rsid w:val="002A2091"/>
    <w:rsid w:val="002A5941"/>
    <w:rsid w:val="002C0FE9"/>
    <w:rsid w:val="002C1224"/>
    <w:rsid w:val="002C2953"/>
    <w:rsid w:val="002C29C1"/>
    <w:rsid w:val="002D397C"/>
    <w:rsid w:val="002D5892"/>
    <w:rsid w:val="002F7213"/>
    <w:rsid w:val="0031764B"/>
    <w:rsid w:val="003225B8"/>
    <w:rsid w:val="00324042"/>
    <w:rsid w:val="003468FC"/>
    <w:rsid w:val="003761FD"/>
    <w:rsid w:val="00387214"/>
    <w:rsid w:val="0039336E"/>
    <w:rsid w:val="003971CC"/>
    <w:rsid w:val="003C46A3"/>
    <w:rsid w:val="003C573A"/>
    <w:rsid w:val="003E0432"/>
    <w:rsid w:val="003E0A71"/>
    <w:rsid w:val="003E5489"/>
    <w:rsid w:val="003F4721"/>
    <w:rsid w:val="0041373D"/>
    <w:rsid w:val="00420C64"/>
    <w:rsid w:val="00425C0A"/>
    <w:rsid w:val="00427A7D"/>
    <w:rsid w:val="00432668"/>
    <w:rsid w:val="00433FB2"/>
    <w:rsid w:val="00441420"/>
    <w:rsid w:val="004416E6"/>
    <w:rsid w:val="00445C55"/>
    <w:rsid w:val="00453B9C"/>
    <w:rsid w:val="00455570"/>
    <w:rsid w:val="00457B6F"/>
    <w:rsid w:val="00460CE7"/>
    <w:rsid w:val="00472944"/>
    <w:rsid w:val="00473802"/>
    <w:rsid w:val="004B18C6"/>
    <w:rsid w:val="004C1EE3"/>
    <w:rsid w:val="004C3EFB"/>
    <w:rsid w:val="004D1BF1"/>
    <w:rsid w:val="004F1AFD"/>
    <w:rsid w:val="004F6AB2"/>
    <w:rsid w:val="005004A5"/>
    <w:rsid w:val="00510711"/>
    <w:rsid w:val="00514780"/>
    <w:rsid w:val="005337F2"/>
    <w:rsid w:val="0057292A"/>
    <w:rsid w:val="00592389"/>
    <w:rsid w:val="005A24DF"/>
    <w:rsid w:val="005B6C66"/>
    <w:rsid w:val="005C0AF9"/>
    <w:rsid w:val="005C4F69"/>
    <w:rsid w:val="005D10F5"/>
    <w:rsid w:val="005F312F"/>
    <w:rsid w:val="005F79F8"/>
    <w:rsid w:val="00612F89"/>
    <w:rsid w:val="00632251"/>
    <w:rsid w:val="00642C78"/>
    <w:rsid w:val="006430DF"/>
    <w:rsid w:val="00645D29"/>
    <w:rsid w:val="00650941"/>
    <w:rsid w:val="00670C11"/>
    <w:rsid w:val="006743B5"/>
    <w:rsid w:val="00676745"/>
    <w:rsid w:val="00684AE9"/>
    <w:rsid w:val="00685034"/>
    <w:rsid w:val="006903BA"/>
    <w:rsid w:val="006B29BB"/>
    <w:rsid w:val="006E2CA6"/>
    <w:rsid w:val="006E36B6"/>
    <w:rsid w:val="006E7C3E"/>
    <w:rsid w:val="006F2C06"/>
    <w:rsid w:val="006F6A7F"/>
    <w:rsid w:val="00712644"/>
    <w:rsid w:val="0073045D"/>
    <w:rsid w:val="0073383E"/>
    <w:rsid w:val="00736609"/>
    <w:rsid w:val="00743744"/>
    <w:rsid w:val="00747FCF"/>
    <w:rsid w:val="007542B5"/>
    <w:rsid w:val="007650CA"/>
    <w:rsid w:val="00765A27"/>
    <w:rsid w:val="00773617"/>
    <w:rsid w:val="007775E3"/>
    <w:rsid w:val="0078012B"/>
    <w:rsid w:val="007851C0"/>
    <w:rsid w:val="007901E3"/>
    <w:rsid w:val="007A0EFE"/>
    <w:rsid w:val="007A3126"/>
    <w:rsid w:val="007D52ED"/>
    <w:rsid w:val="007E7471"/>
    <w:rsid w:val="007F0FD9"/>
    <w:rsid w:val="00802368"/>
    <w:rsid w:val="0080701D"/>
    <w:rsid w:val="008127FD"/>
    <w:rsid w:val="00815DB3"/>
    <w:rsid w:val="00832BB4"/>
    <w:rsid w:val="008422C7"/>
    <w:rsid w:val="00845E12"/>
    <w:rsid w:val="00870A01"/>
    <w:rsid w:val="00877D80"/>
    <w:rsid w:val="008A5A01"/>
    <w:rsid w:val="008B3D05"/>
    <w:rsid w:val="008C0358"/>
    <w:rsid w:val="008C24F3"/>
    <w:rsid w:val="008C2C31"/>
    <w:rsid w:val="008D1874"/>
    <w:rsid w:val="008D54B6"/>
    <w:rsid w:val="008D758D"/>
    <w:rsid w:val="00900016"/>
    <w:rsid w:val="00905DC3"/>
    <w:rsid w:val="0091119F"/>
    <w:rsid w:val="00912AE3"/>
    <w:rsid w:val="00915472"/>
    <w:rsid w:val="00924362"/>
    <w:rsid w:val="00927FB8"/>
    <w:rsid w:val="00934114"/>
    <w:rsid w:val="00943088"/>
    <w:rsid w:val="00955C2E"/>
    <w:rsid w:val="00970A9A"/>
    <w:rsid w:val="0097435C"/>
    <w:rsid w:val="00977959"/>
    <w:rsid w:val="00984436"/>
    <w:rsid w:val="009A2C80"/>
    <w:rsid w:val="009B2655"/>
    <w:rsid w:val="009C7176"/>
    <w:rsid w:val="009D6528"/>
    <w:rsid w:val="00A0104E"/>
    <w:rsid w:val="00A01E14"/>
    <w:rsid w:val="00A02304"/>
    <w:rsid w:val="00A10DD1"/>
    <w:rsid w:val="00A11DA9"/>
    <w:rsid w:val="00A13A13"/>
    <w:rsid w:val="00A312E3"/>
    <w:rsid w:val="00A4324C"/>
    <w:rsid w:val="00A448D6"/>
    <w:rsid w:val="00A5284C"/>
    <w:rsid w:val="00A54DF6"/>
    <w:rsid w:val="00A60902"/>
    <w:rsid w:val="00A60962"/>
    <w:rsid w:val="00A732C8"/>
    <w:rsid w:val="00A8015D"/>
    <w:rsid w:val="00AA40A1"/>
    <w:rsid w:val="00AB1E15"/>
    <w:rsid w:val="00AB50A2"/>
    <w:rsid w:val="00AD17AC"/>
    <w:rsid w:val="00AE6F59"/>
    <w:rsid w:val="00AF0F0B"/>
    <w:rsid w:val="00B029C1"/>
    <w:rsid w:val="00B071A4"/>
    <w:rsid w:val="00B07ED8"/>
    <w:rsid w:val="00B142E1"/>
    <w:rsid w:val="00B36798"/>
    <w:rsid w:val="00B36CD3"/>
    <w:rsid w:val="00B547EB"/>
    <w:rsid w:val="00B87691"/>
    <w:rsid w:val="00B94561"/>
    <w:rsid w:val="00B95AC8"/>
    <w:rsid w:val="00B963D0"/>
    <w:rsid w:val="00BA58A4"/>
    <w:rsid w:val="00BB7002"/>
    <w:rsid w:val="00BC057D"/>
    <w:rsid w:val="00BF66BE"/>
    <w:rsid w:val="00C1763B"/>
    <w:rsid w:val="00C2364A"/>
    <w:rsid w:val="00C32A04"/>
    <w:rsid w:val="00C42CCF"/>
    <w:rsid w:val="00C4396D"/>
    <w:rsid w:val="00C45FE9"/>
    <w:rsid w:val="00C5166A"/>
    <w:rsid w:val="00C6126B"/>
    <w:rsid w:val="00C81890"/>
    <w:rsid w:val="00C9771A"/>
    <w:rsid w:val="00CA5C5A"/>
    <w:rsid w:val="00CB1524"/>
    <w:rsid w:val="00CB43BB"/>
    <w:rsid w:val="00CB4EFB"/>
    <w:rsid w:val="00CC48FA"/>
    <w:rsid w:val="00CD0945"/>
    <w:rsid w:val="00CF6EBE"/>
    <w:rsid w:val="00D0121A"/>
    <w:rsid w:val="00D12650"/>
    <w:rsid w:val="00D4626B"/>
    <w:rsid w:val="00D47009"/>
    <w:rsid w:val="00D51AF8"/>
    <w:rsid w:val="00D5756B"/>
    <w:rsid w:val="00D57EB9"/>
    <w:rsid w:val="00D61B7D"/>
    <w:rsid w:val="00D623D0"/>
    <w:rsid w:val="00D740B8"/>
    <w:rsid w:val="00DA35FD"/>
    <w:rsid w:val="00DA71A6"/>
    <w:rsid w:val="00DC0276"/>
    <w:rsid w:val="00DC1A77"/>
    <w:rsid w:val="00DC2978"/>
    <w:rsid w:val="00DC7BD4"/>
    <w:rsid w:val="00DD63E2"/>
    <w:rsid w:val="00DE0DDF"/>
    <w:rsid w:val="00DE36C9"/>
    <w:rsid w:val="00DF39B0"/>
    <w:rsid w:val="00E01F48"/>
    <w:rsid w:val="00E11FE7"/>
    <w:rsid w:val="00E25385"/>
    <w:rsid w:val="00E45A74"/>
    <w:rsid w:val="00E516AB"/>
    <w:rsid w:val="00E561CF"/>
    <w:rsid w:val="00E64EB1"/>
    <w:rsid w:val="00E667C0"/>
    <w:rsid w:val="00E809A1"/>
    <w:rsid w:val="00E823DB"/>
    <w:rsid w:val="00EA4E9D"/>
    <w:rsid w:val="00EA73DE"/>
    <w:rsid w:val="00EB2821"/>
    <w:rsid w:val="00EB75DB"/>
    <w:rsid w:val="00EC2237"/>
    <w:rsid w:val="00EF27B6"/>
    <w:rsid w:val="00EF7BCE"/>
    <w:rsid w:val="00F001DE"/>
    <w:rsid w:val="00F10FAE"/>
    <w:rsid w:val="00F14A26"/>
    <w:rsid w:val="00F2752A"/>
    <w:rsid w:val="00F27785"/>
    <w:rsid w:val="00F319E3"/>
    <w:rsid w:val="00F46E89"/>
    <w:rsid w:val="00F539EA"/>
    <w:rsid w:val="00F54A45"/>
    <w:rsid w:val="00F60AA9"/>
    <w:rsid w:val="00F70C54"/>
    <w:rsid w:val="00F72603"/>
    <w:rsid w:val="00F73F83"/>
    <w:rsid w:val="00F7478F"/>
    <w:rsid w:val="00F77713"/>
    <w:rsid w:val="00F80F02"/>
    <w:rsid w:val="00FC1375"/>
    <w:rsid w:val="00FC75BB"/>
    <w:rsid w:val="00FD2B37"/>
    <w:rsid w:val="00FF2696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C41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2017-08-17T12:51:00Z</dcterms:created>
  <dcterms:modified xsi:type="dcterms:W3CDTF">2017-08-17T12:51:00Z</dcterms:modified>
</cp:coreProperties>
</file>